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141D4" w14:textId="77777777" w:rsidR="003B0000" w:rsidRPr="00400122" w:rsidRDefault="003B0000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5E7DCFD8" w14:textId="77777777" w:rsidR="003B0000" w:rsidRPr="00400122" w:rsidRDefault="003B0000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37D1C072" w14:textId="77777777" w:rsidR="003B0000" w:rsidRPr="00400122" w:rsidRDefault="003B0000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52E3592D" w14:textId="77777777" w:rsidR="003B0000" w:rsidRPr="00400122" w:rsidRDefault="003B0000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63292AE5" w14:textId="04D0A1FF" w:rsidR="002346CB" w:rsidRPr="00400122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400122">
        <w:rPr>
          <w:rFonts w:asciiTheme="minorHAnsi" w:hAnsiTheme="minorHAnsi" w:cstheme="minorHAnsi"/>
          <w:sz w:val="22"/>
          <w:szCs w:val="22"/>
        </w:rPr>
        <w:t>Tabel centralizator</w:t>
      </w:r>
      <w:r w:rsidR="00C156F7" w:rsidRPr="00400122">
        <w:rPr>
          <w:rFonts w:asciiTheme="minorHAnsi" w:hAnsiTheme="minorHAnsi" w:cstheme="minorHAnsi"/>
          <w:sz w:val="22"/>
          <w:szCs w:val="22"/>
        </w:rPr>
        <w:t xml:space="preserve"> pentru</w:t>
      </w:r>
      <w:r w:rsidRPr="00400122">
        <w:rPr>
          <w:rFonts w:asciiTheme="minorHAnsi" w:hAnsiTheme="minorHAnsi" w:cstheme="minorHAnsi"/>
          <w:sz w:val="22"/>
          <w:szCs w:val="22"/>
        </w:rPr>
        <w:t xml:space="preserve"> obiective de investiţie</w:t>
      </w:r>
    </w:p>
    <w:p w14:paraId="3D5F7187" w14:textId="77777777" w:rsidR="002346CB" w:rsidRPr="00400122" w:rsidRDefault="0012324B" w:rsidP="0012324B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400122">
        <w:rPr>
          <w:rFonts w:asciiTheme="minorHAnsi" w:hAnsiTheme="minorHAnsi" w:cstheme="minorHAnsi"/>
          <w:i/>
          <w:sz w:val="22"/>
          <w:szCs w:val="22"/>
        </w:rPr>
        <w:t>-model orientativ-</w:t>
      </w:r>
    </w:p>
    <w:p w14:paraId="119315D2" w14:textId="77777777" w:rsidR="002346CB" w:rsidRPr="00400122" w:rsidRDefault="002346CB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400122" w14:paraId="22588825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8E198" w14:textId="77777777" w:rsidR="00AD5C4A" w:rsidRPr="00400122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368ED" w14:textId="77777777" w:rsidR="009F0C4F" w:rsidRPr="00400122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 w:rsidRPr="00400122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 w:rsidRPr="00400122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/Nr. document </w:t>
            </w:r>
            <w:r w:rsidR="009F0C4F" w:rsidRPr="00400122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de proprietate/</w:t>
            </w:r>
          </w:p>
          <w:p w14:paraId="12CD045F" w14:textId="77777777" w:rsidR="00AD5C4A" w:rsidRPr="00400122" w:rsidRDefault="009F0C4F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administrare/</w:t>
            </w:r>
          </w:p>
          <w:p w14:paraId="5E2D73CC" w14:textId="77777777" w:rsidR="009F0C4F" w:rsidRPr="00400122" w:rsidRDefault="009F0C4F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superficie/</w:t>
            </w:r>
          </w:p>
          <w:p w14:paraId="10C0374C" w14:textId="1B59426D" w:rsidR="009F0C4F" w:rsidRPr="00400122" w:rsidRDefault="00AA1372" w:rsidP="00BD2647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concesiune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61E73" w14:textId="743AD429" w:rsidR="00AD5C4A" w:rsidRPr="00400122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Num</w:t>
            </w:r>
            <w:r w:rsidR="001B61A6"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r cadastral, </w:t>
            </w:r>
          </w:p>
          <w:p w14:paraId="209AF254" w14:textId="7502ED18" w:rsidR="00AD5C4A" w:rsidRPr="00400122" w:rsidRDefault="00AA1372" w:rsidP="00AA1372">
            <w:pPr>
              <w:jc w:val="both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sz w:val="22"/>
                <w:szCs w:val="22"/>
              </w:rPr>
              <w:t>Elemente de identificare a amplasamentului, vecinătăți şi posibilități de acces la terenul propus pentru infiintare perdele forestiere</w:t>
            </w: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F3E1B" w14:textId="77777777" w:rsidR="00AD5C4A" w:rsidRPr="00400122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Suprafa</w:t>
            </w:r>
            <w:r w:rsidR="001B61A6"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ţă</w:t>
            </w:r>
          </w:p>
          <w:p w14:paraId="420E777D" w14:textId="77777777" w:rsidR="00AD5C4A" w:rsidRPr="00400122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(mp)</w:t>
            </w:r>
            <w:r w:rsidR="00002F85"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, </w:t>
            </w:r>
            <w:r w:rsidR="00002F85" w:rsidRPr="00400122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ABC9E" w14:textId="77777777" w:rsidR="00AD5C4A" w:rsidRPr="00400122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O</w:t>
            </w:r>
            <w:r w:rsidR="00AD5C4A"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biectiv de investi</w:t>
            </w:r>
            <w:r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</w:t>
            </w:r>
            <w:r w:rsidR="00AD5C4A"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ie</w:t>
            </w:r>
            <w:r w:rsidR="00F3305E"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2DACD" w14:textId="77777777" w:rsidR="00AD5C4A" w:rsidRPr="00400122" w:rsidRDefault="009F0C4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Istoric, </w:t>
            </w:r>
            <w:r w:rsidR="00AD5C4A" w:rsidRPr="00400122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dac</w:t>
            </w:r>
            <w:r w:rsidR="001B61A6" w:rsidRPr="00400122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ă</w:t>
            </w:r>
            <w:r w:rsidRPr="00400122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 xml:space="preserve"> este cazul</w:t>
            </w:r>
            <w:r w:rsidR="00AD5C4A"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. </w:t>
            </w:r>
          </w:p>
          <w:p w14:paraId="5DC0EFC5" w14:textId="77777777" w:rsidR="00AD5C4A" w:rsidRPr="00400122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  <w:p w14:paraId="4DBB37CD" w14:textId="77777777" w:rsidR="00AD5C4A" w:rsidRPr="00400122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Se vor men</w:t>
            </w:r>
            <w:r w:rsidR="001B61A6"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</w:t>
            </w:r>
            <w:r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iona actele privind de</w:t>
            </w:r>
            <w:r w:rsidR="001B61A6"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z</w:t>
            </w:r>
            <w:r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membr</w:t>
            </w:r>
            <w:r w:rsidR="001B61A6"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rile </w:t>
            </w:r>
            <w:r w:rsidR="001B61A6"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ş</w:t>
            </w:r>
            <w:r w:rsidRPr="00400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400122" w14:paraId="3EE2297A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BB0A9" w14:textId="77777777" w:rsidR="00AD5C4A" w:rsidRPr="00400122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5063A" w14:textId="77777777" w:rsidR="00AD5C4A" w:rsidRPr="00400122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CE02D" w14:textId="77777777" w:rsidR="00AD5C4A" w:rsidRPr="00400122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0D0A0" w14:textId="77777777" w:rsidR="00AD5C4A" w:rsidRPr="00400122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05F66" w14:textId="77777777" w:rsidR="00AD5C4A" w:rsidRPr="00400122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8744A" w14:textId="77777777" w:rsidR="00AD5C4A" w:rsidRPr="00400122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400122" w14:paraId="7FC98B9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E0B0F" w14:textId="77777777" w:rsidR="00AD5C4A" w:rsidRPr="0040012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AFAD8" w14:textId="77777777" w:rsidR="00AD5C4A" w:rsidRPr="0040012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D5F362" w14:textId="77777777" w:rsidR="00AD5C4A" w:rsidRPr="0040012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6B1F1" w14:textId="77777777" w:rsidR="00AD5C4A" w:rsidRPr="0040012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5655D" w14:textId="77777777" w:rsidR="00AD5C4A" w:rsidRPr="0040012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E6019" w14:textId="77777777" w:rsidR="00AD5C4A" w:rsidRPr="00400122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400122" w14:paraId="7B474BD5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FC92AA" w14:textId="77777777" w:rsidR="00AD5C4A" w:rsidRPr="0040012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3852A" w14:textId="77777777" w:rsidR="00AD5C4A" w:rsidRPr="0040012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8440C" w14:textId="77777777" w:rsidR="00AD5C4A" w:rsidRPr="0040012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74526" w14:textId="77777777" w:rsidR="00AD5C4A" w:rsidRPr="0040012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4780B" w14:textId="77777777" w:rsidR="00AD5C4A" w:rsidRPr="0040012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E06CA" w14:textId="77777777" w:rsidR="00AD5C4A" w:rsidRPr="00400122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40012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793527CE" w14:textId="77777777" w:rsidR="00FB6EBC" w:rsidRPr="00400122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4001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F4D209" w14:textId="77777777" w:rsidR="00790568" w:rsidRDefault="00790568" w:rsidP="00E94277">
      <w:pPr>
        <w:spacing w:before="0" w:after="0"/>
      </w:pPr>
      <w:r>
        <w:separator/>
      </w:r>
    </w:p>
  </w:endnote>
  <w:endnote w:type="continuationSeparator" w:id="0">
    <w:p w14:paraId="539F56F2" w14:textId="77777777" w:rsidR="00790568" w:rsidRDefault="00790568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4D5EF" w14:textId="77777777" w:rsidR="00790568" w:rsidRDefault="00790568" w:rsidP="00E94277">
      <w:pPr>
        <w:spacing w:before="0" w:after="0"/>
      </w:pPr>
      <w:r>
        <w:separator/>
      </w:r>
    </w:p>
  </w:footnote>
  <w:footnote w:type="continuationSeparator" w:id="0">
    <w:p w14:paraId="369F8152" w14:textId="77777777" w:rsidR="00790568" w:rsidRDefault="00790568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B7210" w14:textId="77777777" w:rsidR="00E94277" w:rsidRDefault="00E94277" w:rsidP="00094272">
    <w:pPr>
      <w:pStyle w:val="Header"/>
    </w:pPr>
  </w:p>
  <w:p w14:paraId="0573A310" w14:textId="77777777" w:rsidR="009A1441" w:rsidRDefault="009A1441" w:rsidP="00094272">
    <w:pPr>
      <w:pStyle w:val="Header"/>
    </w:pPr>
  </w:p>
  <w:p w14:paraId="3F2FF701" w14:textId="2C339327" w:rsidR="009A1441" w:rsidRPr="00094272" w:rsidRDefault="003B0000" w:rsidP="00094272">
    <w:pPr>
      <w:pStyle w:val="Header"/>
    </w:pPr>
    <w:r>
      <w:t>Model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76CB5"/>
    <w:rsid w:val="00094272"/>
    <w:rsid w:val="000944B9"/>
    <w:rsid w:val="000A1279"/>
    <w:rsid w:val="000B464B"/>
    <w:rsid w:val="000E2715"/>
    <w:rsid w:val="000E7DBE"/>
    <w:rsid w:val="000F2FEA"/>
    <w:rsid w:val="0012324B"/>
    <w:rsid w:val="001571E5"/>
    <w:rsid w:val="00194B0F"/>
    <w:rsid w:val="001B61A6"/>
    <w:rsid w:val="00222677"/>
    <w:rsid w:val="002346CB"/>
    <w:rsid w:val="00234997"/>
    <w:rsid w:val="00275431"/>
    <w:rsid w:val="002A26A8"/>
    <w:rsid w:val="002E0E0A"/>
    <w:rsid w:val="003674E3"/>
    <w:rsid w:val="003B0000"/>
    <w:rsid w:val="003C1EFA"/>
    <w:rsid w:val="00400122"/>
    <w:rsid w:val="0040554B"/>
    <w:rsid w:val="004255EA"/>
    <w:rsid w:val="00461F4C"/>
    <w:rsid w:val="0047147E"/>
    <w:rsid w:val="00487D74"/>
    <w:rsid w:val="004A24E1"/>
    <w:rsid w:val="004A4C18"/>
    <w:rsid w:val="004E3130"/>
    <w:rsid w:val="0062232F"/>
    <w:rsid w:val="006E0D76"/>
    <w:rsid w:val="007048EE"/>
    <w:rsid w:val="007543B8"/>
    <w:rsid w:val="00790568"/>
    <w:rsid w:val="007A2FD2"/>
    <w:rsid w:val="007E05D7"/>
    <w:rsid w:val="008150D7"/>
    <w:rsid w:val="00885ADA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13EB9"/>
    <w:rsid w:val="00A15720"/>
    <w:rsid w:val="00A70B89"/>
    <w:rsid w:val="00AA1372"/>
    <w:rsid w:val="00AD5C4A"/>
    <w:rsid w:val="00B416B1"/>
    <w:rsid w:val="00B8396A"/>
    <w:rsid w:val="00BD2647"/>
    <w:rsid w:val="00C156F7"/>
    <w:rsid w:val="00C84758"/>
    <w:rsid w:val="00E00476"/>
    <w:rsid w:val="00E063EA"/>
    <w:rsid w:val="00E1208A"/>
    <w:rsid w:val="00E21EEF"/>
    <w:rsid w:val="00E52511"/>
    <w:rsid w:val="00E94277"/>
    <w:rsid w:val="00F3305E"/>
    <w:rsid w:val="00F44B3B"/>
    <w:rsid w:val="00FB0F81"/>
    <w:rsid w:val="00FB6EBC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FD7DE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10</cp:revision>
  <cp:lastPrinted>2022-09-28T06:48:00Z</cp:lastPrinted>
  <dcterms:created xsi:type="dcterms:W3CDTF">2023-02-20T21:00:00Z</dcterms:created>
  <dcterms:modified xsi:type="dcterms:W3CDTF">2025-08-20T19:32:00Z</dcterms:modified>
</cp:coreProperties>
</file>